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2D54BE" w:rsidTr="007C73D1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2D54BE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</w:p>
          <w:p w:rsidR="0086182F" w:rsidRPr="002D54BE" w:rsidRDefault="002D54BE" w:rsidP="002D54BE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2D54BE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5.2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2D54BE" w:rsidRDefault="002D54BE" w:rsidP="002D54BE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2D54BE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Запчасти</w:t>
            </w:r>
            <w:r w:rsidRPr="002D54BE"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  <w:t xml:space="preserve"> </w:t>
            </w:r>
            <w:r w:rsidRPr="002D54BE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для воздушных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компрессоров высокого давления </w:t>
            </w:r>
            <w:r w:rsidRPr="002D54BE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производства фирмы BAUER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2D54BE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2D54B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1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z w:val="28"/>
                <w:szCs w:val="28"/>
              </w:rPr>
            </w:pPr>
            <w:r w:rsidRPr="002D54BE">
              <w:rPr>
                <w:sz w:val="28"/>
                <w:szCs w:val="28"/>
              </w:rPr>
              <w:t>Фильтр-картридж Р-21 (057679)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Дог.</w:t>
            </w:r>
            <w:bookmarkStart w:id="0" w:name="_GoBack"/>
            <w:bookmarkEnd w:id="0"/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2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b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</w:t>
            </w:r>
            <w:r w:rsidRPr="002D54BE">
              <w:rPr>
                <w:sz w:val="28"/>
                <w:szCs w:val="28"/>
              </w:rPr>
              <w:t>-картридж Р-21 (СО2) (</w:t>
            </w:r>
            <w:r w:rsidRPr="002D54BE">
              <w:rPr>
                <w:sz w:val="28"/>
                <w:szCs w:val="28"/>
                <w:lang w:val="en-US"/>
              </w:rPr>
              <w:t>059183</w:t>
            </w:r>
            <w:r w:rsidRPr="002D54BE"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3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</w:t>
            </w:r>
            <w:r w:rsidRPr="002D54BE">
              <w:rPr>
                <w:sz w:val="28"/>
                <w:szCs w:val="28"/>
              </w:rPr>
              <w:t>-картридж Р-31 (80100)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0E1340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</w:t>
            </w:r>
            <w:r w:rsidRPr="002D54BE">
              <w:rPr>
                <w:sz w:val="28"/>
                <w:szCs w:val="28"/>
              </w:rPr>
              <w:t xml:space="preserve">-картридж Р-31 </w:t>
            </w:r>
            <w:r>
              <w:rPr>
                <w:sz w:val="28"/>
                <w:szCs w:val="28"/>
              </w:rPr>
              <w:t xml:space="preserve">(СО2) </w:t>
            </w:r>
            <w:r w:rsidRPr="002D54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80114)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5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Фильтр-картридж Р-41 Securus (061686)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0E1340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 xml:space="preserve">Фильтр-картридж </w:t>
            </w:r>
            <w:r>
              <w:rPr>
                <w:spacing w:val="20"/>
                <w:sz w:val="28"/>
                <w:szCs w:val="28"/>
              </w:rPr>
              <w:t>систем очистки Р40/</w:t>
            </w:r>
            <w:r w:rsidRPr="002D54BE">
              <w:rPr>
                <w:spacing w:val="20"/>
                <w:sz w:val="28"/>
                <w:szCs w:val="28"/>
              </w:rPr>
              <w:t>41</w:t>
            </w:r>
            <w:r>
              <w:rPr>
                <w:spacing w:val="20"/>
                <w:sz w:val="28"/>
                <w:szCs w:val="28"/>
              </w:rPr>
              <w:t>/42</w:t>
            </w:r>
            <w:r w:rsidRPr="002D54BE">
              <w:rPr>
                <w:spacing w:val="20"/>
                <w:sz w:val="28"/>
                <w:szCs w:val="28"/>
              </w:rPr>
              <w:t xml:space="preserve"> (</w:t>
            </w:r>
            <w:r>
              <w:rPr>
                <w:spacing w:val="20"/>
                <w:sz w:val="28"/>
                <w:szCs w:val="28"/>
              </w:rPr>
              <w:t>062565</w:t>
            </w:r>
            <w:r w:rsidRPr="002D54BE">
              <w:rPr>
                <w:spacing w:val="20"/>
                <w:sz w:val="28"/>
                <w:szCs w:val="28"/>
              </w:rPr>
              <w:t>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7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Фильтр-картридж Р-61 Securus (060036)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8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  <w:lang w:val="en-US"/>
              </w:rPr>
            </w:pPr>
            <w:r w:rsidRPr="002D54BE">
              <w:rPr>
                <w:spacing w:val="20"/>
                <w:sz w:val="28"/>
                <w:szCs w:val="28"/>
              </w:rPr>
              <w:t>Фильтр воздушный (</w:t>
            </w:r>
            <w:r w:rsidRPr="002D54BE">
              <w:rPr>
                <w:spacing w:val="20"/>
                <w:sz w:val="28"/>
                <w:szCs w:val="28"/>
                <w:lang w:val="en-US"/>
              </w:rPr>
              <w:t>N4823)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9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 воздушный (N70)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10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 воздушный (25886)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CA52B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11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>Фильтр масляный (N25326)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0E1340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12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 xml:space="preserve">Масло компрессорное синтетическое,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D54BE">
                <w:rPr>
                  <w:spacing w:val="20"/>
                  <w:sz w:val="28"/>
                  <w:szCs w:val="28"/>
                </w:rPr>
                <w:t>1 литр</w:t>
              </w:r>
            </w:smartTag>
            <w:r w:rsidRPr="002D54BE">
              <w:rPr>
                <w:spacing w:val="20"/>
                <w:sz w:val="28"/>
                <w:szCs w:val="28"/>
              </w:rPr>
              <w:t xml:space="preserve"> (N28355-1 BAUER)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CA52BA" w:rsidRPr="002D54BE" w:rsidTr="005835F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A" w:rsidRPr="002D54BE" w:rsidRDefault="00CA52BA" w:rsidP="000E1340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13</w:t>
            </w:r>
            <w:r w:rsidRPr="002D54BE">
              <w:rPr>
                <w:rFonts w:eastAsia="Arial Unicode MS"/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rPr>
                <w:spacing w:val="20"/>
                <w:sz w:val="28"/>
                <w:szCs w:val="28"/>
              </w:rPr>
            </w:pPr>
            <w:r w:rsidRPr="002D54BE">
              <w:rPr>
                <w:spacing w:val="20"/>
                <w:sz w:val="28"/>
                <w:szCs w:val="28"/>
              </w:rPr>
              <w:t xml:space="preserve">Масло компрессорное синтетическое,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2D54BE">
                <w:rPr>
                  <w:spacing w:val="20"/>
                  <w:sz w:val="28"/>
                  <w:szCs w:val="28"/>
                </w:rPr>
                <w:t>5 литров</w:t>
              </w:r>
            </w:smartTag>
            <w:r w:rsidRPr="002D54BE">
              <w:rPr>
                <w:spacing w:val="20"/>
                <w:sz w:val="28"/>
                <w:szCs w:val="28"/>
              </w:rPr>
              <w:t xml:space="preserve"> (N28355-5 BAUER)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A52BA" w:rsidRPr="002D54BE" w:rsidRDefault="00CA52BA" w:rsidP="002D54BE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</w:tbl>
    <w:p w:rsidR="00E45F07" w:rsidRPr="002D54BE" w:rsidRDefault="00E45F07">
      <w:pPr>
        <w:rPr>
          <w:sz w:val="28"/>
          <w:szCs w:val="28"/>
        </w:rPr>
      </w:pPr>
    </w:p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 w:rsidSect="00DE7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DEF"/>
    <w:multiLevelType w:val="hybridMultilevel"/>
    <w:tmpl w:val="CE30AE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0E1340"/>
    <w:rsid w:val="00125F5D"/>
    <w:rsid w:val="001325FD"/>
    <w:rsid w:val="00182E6E"/>
    <w:rsid w:val="001A739A"/>
    <w:rsid w:val="002D54BE"/>
    <w:rsid w:val="002F17C6"/>
    <w:rsid w:val="003D0EF0"/>
    <w:rsid w:val="003E0DED"/>
    <w:rsid w:val="00443EB9"/>
    <w:rsid w:val="00613350"/>
    <w:rsid w:val="006C35E4"/>
    <w:rsid w:val="007505E9"/>
    <w:rsid w:val="007758AA"/>
    <w:rsid w:val="007A4975"/>
    <w:rsid w:val="007C73D1"/>
    <w:rsid w:val="0086182F"/>
    <w:rsid w:val="00977F7F"/>
    <w:rsid w:val="00A0616D"/>
    <w:rsid w:val="00A17B00"/>
    <w:rsid w:val="00AD371E"/>
    <w:rsid w:val="00AD3D6A"/>
    <w:rsid w:val="00B217E7"/>
    <w:rsid w:val="00B64604"/>
    <w:rsid w:val="00BB2A36"/>
    <w:rsid w:val="00C341A1"/>
    <w:rsid w:val="00CA52BA"/>
    <w:rsid w:val="00CC130D"/>
    <w:rsid w:val="00D1453B"/>
    <w:rsid w:val="00D5026D"/>
    <w:rsid w:val="00DE72B1"/>
    <w:rsid w:val="00DF265A"/>
    <w:rsid w:val="00E26B4B"/>
    <w:rsid w:val="00E45F07"/>
    <w:rsid w:val="00EB61A0"/>
    <w:rsid w:val="00EE0612"/>
    <w:rsid w:val="00F4220C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3</cp:revision>
  <dcterms:created xsi:type="dcterms:W3CDTF">2020-08-07T08:17:00Z</dcterms:created>
  <dcterms:modified xsi:type="dcterms:W3CDTF">2020-08-07T08:19:00Z</dcterms:modified>
</cp:coreProperties>
</file>